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F0" w:rsidRDefault="001863F0" w:rsidP="00F10F6B">
      <w:r>
        <w:t>ARTÍCULO SELECCIONADO PARA EXPOSICIÓN ORAL</w:t>
      </w:r>
    </w:p>
    <w:p w:rsidR="001863F0" w:rsidRDefault="001863F0" w:rsidP="00F10F6B"/>
    <w:p w:rsidR="00F10F6B" w:rsidRPr="00F10F6B" w:rsidRDefault="00F10F6B" w:rsidP="00F10F6B">
      <w:bookmarkStart w:id="0" w:name="_GoBack"/>
      <w:bookmarkEnd w:id="0"/>
      <w:r w:rsidRPr="00F10F6B">
        <w:t xml:space="preserve">Sería  interesante  que presentara resultados experimentales donde corrobore que el parámetro "c"  se puede asociar al comportamiento  en suelos no saturados de acuerdo a su "modelo </w:t>
      </w:r>
      <w:r w:rsidR="0087385B" w:rsidRPr="00F10F6B">
        <w:t>probabilístico</w:t>
      </w:r>
      <w:r w:rsidRPr="00F10F6B">
        <w:t xml:space="preserve">". </w:t>
      </w:r>
    </w:p>
    <w:p w:rsidR="00F10F6B" w:rsidRPr="00F10F6B" w:rsidRDefault="00F10F6B" w:rsidP="00F10F6B">
      <w:r w:rsidRPr="00F10F6B">
        <w:t xml:space="preserve">Una curva de retención obtenida en una trayectoria de secado y </w:t>
      </w:r>
      <w:r w:rsidR="0087385B" w:rsidRPr="00F10F6B">
        <w:t>humedecimiento</w:t>
      </w:r>
      <w:r w:rsidRPr="00F10F6B">
        <w:t xml:space="preserve"> es diferente a una curva de retención obtenida en pruebas de porosimetria por intrusión de mercurio,  favor de explicarlo en su artículo</w:t>
      </w:r>
    </w:p>
    <w:p w:rsidR="00F10F6B" w:rsidRPr="00F10F6B" w:rsidRDefault="00F10F6B" w:rsidP="00F10F6B">
      <w:r w:rsidRPr="00F10F6B">
        <w:t>¿</w:t>
      </w:r>
      <w:r w:rsidR="0087385B" w:rsidRPr="00F10F6B">
        <w:t>Cuál</w:t>
      </w:r>
      <w:r w:rsidRPr="00F10F6B">
        <w:t xml:space="preserve"> fue el criterio para validar el modelo </w:t>
      </w:r>
      <w:r w:rsidR="0087385B" w:rsidRPr="00F10F6B">
        <w:t>probabilístico</w:t>
      </w:r>
      <w:r w:rsidRPr="00F10F6B">
        <w:t xml:space="preserve"> utilizando las pruebas de prosimetria r </w:t>
      </w:r>
      <w:r w:rsidR="0087385B" w:rsidRPr="00F10F6B">
        <w:t>intrusión</w:t>
      </w:r>
      <w:r w:rsidRPr="00F10F6B">
        <w:t xml:space="preserve"> de mercurio?</w:t>
      </w:r>
    </w:p>
    <w:sectPr w:rsidR="00F10F6B" w:rsidRPr="00F10F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6B"/>
    <w:rsid w:val="000030B3"/>
    <w:rsid w:val="000101C1"/>
    <w:rsid w:val="00022F9C"/>
    <w:rsid w:val="00034B81"/>
    <w:rsid w:val="00040306"/>
    <w:rsid w:val="00054DBF"/>
    <w:rsid w:val="00057049"/>
    <w:rsid w:val="00064A4C"/>
    <w:rsid w:val="00072184"/>
    <w:rsid w:val="00090543"/>
    <w:rsid w:val="00094B70"/>
    <w:rsid w:val="000B3F55"/>
    <w:rsid w:val="000B4E10"/>
    <w:rsid w:val="000C05F3"/>
    <w:rsid w:val="000C74DD"/>
    <w:rsid w:val="000D134D"/>
    <w:rsid w:val="000D3367"/>
    <w:rsid w:val="000D4B2E"/>
    <w:rsid w:val="000D652E"/>
    <w:rsid w:val="000E2117"/>
    <w:rsid w:val="000E3091"/>
    <w:rsid w:val="000E5892"/>
    <w:rsid w:val="000E6599"/>
    <w:rsid w:val="000E6FBB"/>
    <w:rsid w:val="000F0F53"/>
    <w:rsid w:val="000F1DBB"/>
    <w:rsid w:val="000F4511"/>
    <w:rsid w:val="00137253"/>
    <w:rsid w:val="0013780C"/>
    <w:rsid w:val="00141E89"/>
    <w:rsid w:val="00143CA9"/>
    <w:rsid w:val="001523B3"/>
    <w:rsid w:val="00156467"/>
    <w:rsid w:val="001629DA"/>
    <w:rsid w:val="0016439E"/>
    <w:rsid w:val="00172434"/>
    <w:rsid w:val="00173664"/>
    <w:rsid w:val="0017507D"/>
    <w:rsid w:val="00176280"/>
    <w:rsid w:val="0018531A"/>
    <w:rsid w:val="001863F0"/>
    <w:rsid w:val="00194C1E"/>
    <w:rsid w:val="001B54C5"/>
    <w:rsid w:val="001C719C"/>
    <w:rsid w:val="001E788B"/>
    <w:rsid w:val="001F2C1E"/>
    <w:rsid w:val="001F70F5"/>
    <w:rsid w:val="00200B6B"/>
    <w:rsid w:val="002049EE"/>
    <w:rsid w:val="002057F3"/>
    <w:rsid w:val="002131CC"/>
    <w:rsid w:val="00222CF9"/>
    <w:rsid w:val="002415C1"/>
    <w:rsid w:val="00242D61"/>
    <w:rsid w:val="002433AB"/>
    <w:rsid w:val="00244F6C"/>
    <w:rsid w:val="00247C33"/>
    <w:rsid w:val="00257840"/>
    <w:rsid w:val="00263075"/>
    <w:rsid w:val="0027230E"/>
    <w:rsid w:val="002777A7"/>
    <w:rsid w:val="002820D8"/>
    <w:rsid w:val="002824D3"/>
    <w:rsid w:val="002872AF"/>
    <w:rsid w:val="00291084"/>
    <w:rsid w:val="002A6BE1"/>
    <w:rsid w:val="002B759B"/>
    <w:rsid w:val="002C33A3"/>
    <w:rsid w:val="002C5F58"/>
    <w:rsid w:val="002C6A9E"/>
    <w:rsid w:val="002D008A"/>
    <w:rsid w:val="002D042E"/>
    <w:rsid w:val="002D54F9"/>
    <w:rsid w:val="002E6E0D"/>
    <w:rsid w:val="002F3F8C"/>
    <w:rsid w:val="00316D81"/>
    <w:rsid w:val="00331FF5"/>
    <w:rsid w:val="00337786"/>
    <w:rsid w:val="00337E6B"/>
    <w:rsid w:val="00342206"/>
    <w:rsid w:val="00343040"/>
    <w:rsid w:val="003438C9"/>
    <w:rsid w:val="00347725"/>
    <w:rsid w:val="0035076F"/>
    <w:rsid w:val="00360C5C"/>
    <w:rsid w:val="00363B26"/>
    <w:rsid w:val="0036768C"/>
    <w:rsid w:val="00380CA8"/>
    <w:rsid w:val="003876A0"/>
    <w:rsid w:val="00392D18"/>
    <w:rsid w:val="003A445D"/>
    <w:rsid w:val="003C43B3"/>
    <w:rsid w:val="003E1717"/>
    <w:rsid w:val="003E4A6C"/>
    <w:rsid w:val="003F17D7"/>
    <w:rsid w:val="003F22F5"/>
    <w:rsid w:val="00415A2C"/>
    <w:rsid w:val="00431E3C"/>
    <w:rsid w:val="00442462"/>
    <w:rsid w:val="00444CBE"/>
    <w:rsid w:val="00446294"/>
    <w:rsid w:val="00455E8A"/>
    <w:rsid w:val="004637F5"/>
    <w:rsid w:val="004642FA"/>
    <w:rsid w:val="00473FA2"/>
    <w:rsid w:val="00480D5C"/>
    <w:rsid w:val="00487A6B"/>
    <w:rsid w:val="004A6744"/>
    <w:rsid w:val="004B46D7"/>
    <w:rsid w:val="004B60DC"/>
    <w:rsid w:val="004C4CD4"/>
    <w:rsid w:val="004D42D5"/>
    <w:rsid w:val="004E21F6"/>
    <w:rsid w:val="004E352C"/>
    <w:rsid w:val="004E57B4"/>
    <w:rsid w:val="004E6827"/>
    <w:rsid w:val="004F1B4B"/>
    <w:rsid w:val="004F41BE"/>
    <w:rsid w:val="004F6DE6"/>
    <w:rsid w:val="00500F29"/>
    <w:rsid w:val="0051777D"/>
    <w:rsid w:val="00522695"/>
    <w:rsid w:val="00525C81"/>
    <w:rsid w:val="0052618B"/>
    <w:rsid w:val="0053423C"/>
    <w:rsid w:val="005405E7"/>
    <w:rsid w:val="00545101"/>
    <w:rsid w:val="00557205"/>
    <w:rsid w:val="005573E3"/>
    <w:rsid w:val="00567442"/>
    <w:rsid w:val="00593D2E"/>
    <w:rsid w:val="005A0860"/>
    <w:rsid w:val="005A2173"/>
    <w:rsid w:val="005A3D10"/>
    <w:rsid w:val="005B0AFD"/>
    <w:rsid w:val="005B10D7"/>
    <w:rsid w:val="005C0A01"/>
    <w:rsid w:val="005C574A"/>
    <w:rsid w:val="005D2D96"/>
    <w:rsid w:val="005D537D"/>
    <w:rsid w:val="005D7666"/>
    <w:rsid w:val="005E0DB4"/>
    <w:rsid w:val="005E3EB3"/>
    <w:rsid w:val="005F0513"/>
    <w:rsid w:val="005F2CC3"/>
    <w:rsid w:val="005F75FA"/>
    <w:rsid w:val="0060069A"/>
    <w:rsid w:val="00602B4F"/>
    <w:rsid w:val="006049EF"/>
    <w:rsid w:val="006139B5"/>
    <w:rsid w:val="00644E2D"/>
    <w:rsid w:val="00647329"/>
    <w:rsid w:val="00647CFE"/>
    <w:rsid w:val="00650423"/>
    <w:rsid w:val="006657B1"/>
    <w:rsid w:val="00675C40"/>
    <w:rsid w:val="00680A74"/>
    <w:rsid w:val="006A5496"/>
    <w:rsid w:val="006B41BC"/>
    <w:rsid w:val="006B6FF7"/>
    <w:rsid w:val="006E1867"/>
    <w:rsid w:val="006F4AFE"/>
    <w:rsid w:val="0070017C"/>
    <w:rsid w:val="00707C1F"/>
    <w:rsid w:val="00712482"/>
    <w:rsid w:val="007169C2"/>
    <w:rsid w:val="007213EE"/>
    <w:rsid w:val="00724ABE"/>
    <w:rsid w:val="00732275"/>
    <w:rsid w:val="00772AEC"/>
    <w:rsid w:val="007743B9"/>
    <w:rsid w:val="00785FA0"/>
    <w:rsid w:val="00786794"/>
    <w:rsid w:val="007C334C"/>
    <w:rsid w:val="007C526B"/>
    <w:rsid w:val="007C6355"/>
    <w:rsid w:val="007D4673"/>
    <w:rsid w:val="007E246C"/>
    <w:rsid w:val="007F2294"/>
    <w:rsid w:val="007F55C1"/>
    <w:rsid w:val="00810748"/>
    <w:rsid w:val="008274EB"/>
    <w:rsid w:val="0083194B"/>
    <w:rsid w:val="008329F5"/>
    <w:rsid w:val="0083412E"/>
    <w:rsid w:val="00837FF4"/>
    <w:rsid w:val="0084752C"/>
    <w:rsid w:val="008521AE"/>
    <w:rsid w:val="00853205"/>
    <w:rsid w:val="0087180C"/>
    <w:rsid w:val="0087385B"/>
    <w:rsid w:val="00874B81"/>
    <w:rsid w:val="00877B9D"/>
    <w:rsid w:val="00882F9C"/>
    <w:rsid w:val="008850B7"/>
    <w:rsid w:val="00892B12"/>
    <w:rsid w:val="0089676E"/>
    <w:rsid w:val="008A345A"/>
    <w:rsid w:val="008A3F4A"/>
    <w:rsid w:val="008B02D5"/>
    <w:rsid w:val="008C5C5C"/>
    <w:rsid w:val="008E0DA9"/>
    <w:rsid w:val="008F4BDF"/>
    <w:rsid w:val="008F6762"/>
    <w:rsid w:val="008F6EF1"/>
    <w:rsid w:val="00903F8F"/>
    <w:rsid w:val="009041B1"/>
    <w:rsid w:val="00907329"/>
    <w:rsid w:val="0091136E"/>
    <w:rsid w:val="00912F57"/>
    <w:rsid w:val="00913BAB"/>
    <w:rsid w:val="00921C87"/>
    <w:rsid w:val="00925798"/>
    <w:rsid w:val="00947D1C"/>
    <w:rsid w:val="00951A9B"/>
    <w:rsid w:val="009520CC"/>
    <w:rsid w:val="00955543"/>
    <w:rsid w:val="00960AED"/>
    <w:rsid w:val="009661D4"/>
    <w:rsid w:val="00967461"/>
    <w:rsid w:val="0098398E"/>
    <w:rsid w:val="0098582B"/>
    <w:rsid w:val="00991F65"/>
    <w:rsid w:val="009A1B68"/>
    <w:rsid w:val="009C564B"/>
    <w:rsid w:val="009D12AF"/>
    <w:rsid w:val="009D1352"/>
    <w:rsid w:val="009D276D"/>
    <w:rsid w:val="009D3CDC"/>
    <w:rsid w:val="009E4843"/>
    <w:rsid w:val="00A00129"/>
    <w:rsid w:val="00A1170F"/>
    <w:rsid w:val="00A22EB1"/>
    <w:rsid w:val="00A24162"/>
    <w:rsid w:val="00A44C2A"/>
    <w:rsid w:val="00A47FAA"/>
    <w:rsid w:val="00A513CE"/>
    <w:rsid w:val="00A55F59"/>
    <w:rsid w:val="00A717F5"/>
    <w:rsid w:val="00A71FD5"/>
    <w:rsid w:val="00A7675D"/>
    <w:rsid w:val="00A769BA"/>
    <w:rsid w:val="00A83DAE"/>
    <w:rsid w:val="00A926D2"/>
    <w:rsid w:val="00A93580"/>
    <w:rsid w:val="00A93ED5"/>
    <w:rsid w:val="00AC667E"/>
    <w:rsid w:val="00AD72A9"/>
    <w:rsid w:val="00AE072C"/>
    <w:rsid w:val="00AE7E12"/>
    <w:rsid w:val="00AF082B"/>
    <w:rsid w:val="00B05AF1"/>
    <w:rsid w:val="00B114ED"/>
    <w:rsid w:val="00B1681B"/>
    <w:rsid w:val="00B23396"/>
    <w:rsid w:val="00B2390C"/>
    <w:rsid w:val="00B41006"/>
    <w:rsid w:val="00B53546"/>
    <w:rsid w:val="00B601F8"/>
    <w:rsid w:val="00B70E03"/>
    <w:rsid w:val="00B71F12"/>
    <w:rsid w:val="00B723A5"/>
    <w:rsid w:val="00B74654"/>
    <w:rsid w:val="00B7522D"/>
    <w:rsid w:val="00B77D55"/>
    <w:rsid w:val="00B80030"/>
    <w:rsid w:val="00B83EF3"/>
    <w:rsid w:val="00B85BA4"/>
    <w:rsid w:val="00B92B09"/>
    <w:rsid w:val="00BA1765"/>
    <w:rsid w:val="00BA242F"/>
    <w:rsid w:val="00BC176B"/>
    <w:rsid w:val="00BC4C8E"/>
    <w:rsid w:val="00BC79D8"/>
    <w:rsid w:val="00BD0937"/>
    <w:rsid w:val="00BD4F67"/>
    <w:rsid w:val="00BD5CF4"/>
    <w:rsid w:val="00BE15C7"/>
    <w:rsid w:val="00BE727B"/>
    <w:rsid w:val="00BF33A9"/>
    <w:rsid w:val="00BF7795"/>
    <w:rsid w:val="00C01FA6"/>
    <w:rsid w:val="00C03894"/>
    <w:rsid w:val="00C12EF4"/>
    <w:rsid w:val="00C13D9A"/>
    <w:rsid w:val="00C175EA"/>
    <w:rsid w:val="00C17DCF"/>
    <w:rsid w:val="00C30E65"/>
    <w:rsid w:val="00C3249D"/>
    <w:rsid w:val="00C35527"/>
    <w:rsid w:val="00C452FD"/>
    <w:rsid w:val="00C4651A"/>
    <w:rsid w:val="00C56581"/>
    <w:rsid w:val="00C72E88"/>
    <w:rsid w:val="00C80010"/>
    <w:rsid w:val="00C835BA"/>
    <w:rsid w:val="00C85D11"/>
    <w:rsid w:val="00C86AFA"/>
    <w:rsid w:val="00C878FD"/>
    <w:rsid w:val="00C93671"/>
    <w:rsid w:val="00C965CE"/>
    <w:rsid w:val="00CB52B9"/>
    <w:rsid w:val="00CB70FB"/>
    <w:rsid w:val="00CD1EB8"/>
    <w:rsid w:val="00CE27FC"/>
    <w:rsid w:val="00CF00FE"/>
    <w:rsid w:val="00CF3682"/>
    <w:rsid w:val="00CF531E"/>
    <w:rsid w:val="00D04E83"/>
    <w:rsid w:val="00D04F26"/>
    <w:rsid w:val="00D1146F"/>
    <w:rsid w:val="00D12552"/>
    <w:rsid w:val="00D15545"/>
    <w:rsid w:val="00D213EB"/>
    <w:rsid w:val="00D22105"/>
    <w:rsid w:val="00D41F23"/>
    <w:rsid w:val="00D42AE3"/>
    <w:rsid w:val="00D43BC9"/>
    <w:rsid w:val="00D44535"/>
    <w:rsid w:val="00D4464F"/>
    <w:rsid w:val="00D47D62"/>
    <w:rsid w:val="00D62402"/>
    <w:rsid w:val="00D70722"/>
    <w:rsid w:val="00D73BDE"/>
    <w:rsid w:val="00D843FF"/>
    <w:rsid w:val="00D8583F"/>
    <w:rsid w:val="00D91378"/>
    <w:rsid w:val="00D95154"/>
    <w:rsid w:val="00DA08D6"/>
    <w:rsid w:val="00DA4EFD"/>
    <w:rsid w:val="00DB1E14"/>
    <w:rsid w:val="00DB3559"/>
    <w:rsid w:val="00DC7F0C"/>
    <w:rsid w:val="00DD5772"/>
    <w:rsid w:val="00DE318E"/>
    <w:rsid w:val="00DE3B39"/>
    <w:rsid w:val="00DE4D9F"/>
    <w:rsid w:val="00E12E87"/>
    <w:rsid w:val="00E20C66"/>
    <w:rsid w:val="00E46AEB"/>
    <w:rsid w:val="00E5373C"/>
    <w:rsid w:val="00E53E55"/>
    <w:rsid w:val="00E56449"/>
    <w:rsid w:val="00E67B40"/>
    <w:rsid w:val="00E90E41"/>
    <w:rsid w:val="00E92837"/>
    <w:rsid w:val="00E959AF"/>
    <w:rsid w:val="00E95D37"/>
    <w:rsid w:val="00F028BA"/>
    <w:rsid w:val="00F10F6B"/>
    <w:rsid w:val="00F26A78"/>
    <w:rsid w:val="00F37655"/>
    <w:rsid w:val="00F40265"/>
    <w:rsid w:val="00F40E2B"/>
    <w:rsid w:val="00F40E4B"/>
    <w:rsid w:val="00F40FDA"/>
    <w:rsid w:val="00F5350B"/>
    <w:rsid w:val="00F61673"/>
    <w:rsid w:val="00F623E2"/>
    <w:rsid w:val="00F707E6"/>
    <w:rsid w:val="00F7705A"/>
    <w:rsid w:val="00F942E9"/>
    <w:rsid w:val="00F96B9E"/>
    <w:rsid w:val="00FA2553"/>
    <w:rsid w:val="00FA3F3F"/>
    <w:rsid w:val="00FC3AFA"/>
    <w:rsid w:val="00FF1937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8"/>
        <w:szCs w:val="28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8"/>
        <w:szCs w:val="28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geo ingeniría alfven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a manilla</dc:creator>
  <cp:lastModifiedBy>alfonso a manilla</cp:lastModifiedBy>
  <cp:revision>3</cp:revision>
  <dcterms:created xsi:type="dcterms:W3CDTF">2014-05-30T01:30:00Z</dcterms:created>
  <dcterms:modified xsi:type="dcterms:W3CDTF">2014-05-30T01:31:00Z</dcterms:modified>
</cp:coreProperties>
</file>